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F" w:rsidRPr="00A2792A" w:rsidRDefault="00F1575F" w:rsidP="00A2792A">
      <w:pPr>
        <w:spacing w:before="12" w:after="0" w:line="240" w:lineRule="auto"/>
        <w:jc w:val="both"/>
      </w:pPr>
    </w:p>
    <w:p w:rsidR="002059A3" w:rsidRPr="002059A3" w:rsidRDefault="00F1575F" w:rsidP="00433782">
      <w:pPr>
        <w:spacing w:before="20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2059A3">
        <w:rPr>
          <w:rFonts w:ascii="Times New Roman" w:eastAsia="Times New Roman" w:hAnsi="Times New Roman" w:cs="Times New Roman"/>
          <w:b/>
          <w:bCs/>
          <w:sz w:val="44"/>
          <w:szCs w:val="44"/>
        </w:rPr>
        <w:t>Klauzula informacyjna</w:t>
      </w:r>
    </w:p>
    <w:p w:rsidR="002059A3" w:rsidRPr="00433782" w:rsidRDefault="00F1575F" w:rsidP="00A2792A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Zgodnie z art. 13 ust. 1 i 2 ogólnego rozporządzenia o ochronie danych osobowych z dnia 27 kwietnia 2016 r. informuję, iż:</w:t>
      </w:r>
    </w:p>
    <w:p w:rsidR="00F1575F" w:rsidRPr="00433782" w:rsidRDefault="00F1575F" w:rsidP="002059A3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before="122"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2059A3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before="151"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E27017" w:rsidRDefault="002059A3" w:rsidP="00433782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before="144"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Państwa </w:t>
      </w:r>
      <w:r w:rsidR="00F1575F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dane osobowe przetwarzane będą w celu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prowadzenia postępowania administracyjnego w przedmiocie ustalenia prawa do</w:t>
      </w:r>
      <w:r w:rsidR="00E2701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:</w:t>
      </w:r>
    </w:p>
    <w:p w:rsidR="00E27017" w:rsidRPr="00BA4658" w:rsidRDefault="004C7352" w:rsidP="00E27017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spacing w:before="144" w:after="0" w:line="240" w:lineRule="auto"/>
        <w:ind w:right="29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- </w:t>
      </w:r>
      <w:r w:rsidRPr="004C7352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Przyznania zasiłku dla opiekuna osoby niepełnosprawnej</w:t>
      </w:r>
      <w:r w:rsidR="00BA4658" w:rsidRPr="004C7352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BA4658" w:rsidRPr="00E5785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na podstawie art. 6 ust. 1 lit. c </w:t>
      </w:r>
      <w:r w:rsidR="00BA4658" w:rsidRPr="00E57853">
        <w:rPr>
          <w:rFonts w:ascii="Times New Roman" w:eastAsia="Times New Roman" w:hAnsi="Times New Roman" w:cs="Times New Roman"/>
          <w:i/>
          <w:sz w:val="20"/>
          <w:szCs w:val="20"/>
        </w:rPr>
        <w:t>2 ogólnego rozporządzenia o ochronie danych osobowych z dnia 27 kwietnia 2016 r. w związku z art.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5 ustawy z dnia 4 kwietnia  2014</w:t>
      </w:r>
      <w:r w:rsidR="00A02636">
        <w:rPr>
          <w:rFonts w:ascii="Times New Roman" w:eastAsia="Times New Roman" w:hAnsi="Times New Roman" w:cs="Times New Roman"/>
          <w:i/>
          <w:sz w:val="20"/>
          <w:szCs w:val="20"/>
        </w:rPr>
        <w:t xml:space="preserve">  r. o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ustaleniu i wypłacie zasiłków dla opiekunów  (Dz. U. z 2017 r. poz. 2092</w:t>
      </w:r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 xml:space="preserve">  z </w:t>
      </w:r>
      <w:proofErr w:type="spellStart"/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>późn</w:t>
      </w:r>
      <w:proofErr w:type="spellEnd"/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>. zm.)</w:t>
      </w:r>
      <w:r w:rsidR="001C0D11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433782" w:rsidRPr="00433782" w:rsidRDefault="00433782" w:rsidP="004C7352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before="144"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Odbiorcą P</w:t>
      </w:r>
      <w:r w:rsid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ani/Pana danych osobowych będą </w:t>
      </w:r>
      <w:r w:rsidR="004C7352" w:rsidRP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instytucje państwowe min. Organy wypłacające świadczenia, Zakład Ubez</w:t>
      </w:r>
      <w:r w:rsid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="004C7352" w:rsidRP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ieczeń, Społecznych,</w:t>
      </w:r>
      <w:r w:rsid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C7352" w:rsidRP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Urząd</w:t>
      </w:r>
      <w:r w:rsid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Wojewódzki, Miejski Oś</w:t>
      </w:r>
      <w:r w:rsidR="004C7352" w:rsidRP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rodek Pomocy Rodzinie w Zabrzu, Minister do spraw rodziny, organy wyższe</w:t>
      </w:r>
      <w:r w:rsid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go rzędu</w:t>
      </w: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;</w:t>
      </w:r>
    </w:p>
    <w:p w:rsidR="00F1575F" w:rsidRPr="00433782" w:rsidRDefault="002059A3" w:rsidP="002059A3">
      <w:pPr>
        <w:pStyle w:val="Akapitzlist"/>
        <w:numPr>
          <w:ilvl w:val="0"/>
          <w:numId w:val="2"/>
        </w:numPr>
        <w:tabs>
          <w:tab w:val="left" w:pos="187"/>
        </w:tabs>
        <w:spacing w:before="137"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43378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433782" w:rsidRDefault="002059A3" w:rsidP="002059A3">
      <w:pPr>
        <w:pStyle w:val="Akapitzlist"/>
        <w:tabs>
          <w:tab w:val="left" w:pos="187"/>
        </w:tabs>
        <w:spacing w:before="137"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1575F" w:rsidRPr="00433782" w:rsidRDefault="002059A3" w:rsidP="002059A3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before="15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433782" w:rsidRDefault="002059A3" w:rsidP="002059A3">
      <w:pPr>
        <w:pStyle w:val="Akapitzlist"/>
        <w:tabs>
          <w:tab w:val="left" w:leader="dot" w:pos="3989"/>
          <w:tab w:val="left" w:pos="4090"/>
        </w:tabs>
        <w:spacing w:before="15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1575F" w:rsidRPr="00433782" w:rsidRDefault="00F1575F" w:rsidP="002059A3">
      <w:pPr>
        <w:pStyle w:val="Akapitzlist"/>
        <w:numPr>
          <w:ilvl w:val="0"/>
          <w:numId w:val="2"/>
        </w:numPr>
        <w:tabs>
          <w:tab w:val="left" w:pos="187"/>
        </w:tabs>
        <w:spacing w:before="144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433782" w:rsidRDefault="002059A3" w:rsidP="002059A3">
      <w:pPr>
        <w:pStyle w:val="Akapitzlist"/>
        <w:tabs>
          <w:tab w:val="left" w:pos="187"/>
        </w:tabs>
        <w:spacing w:before="144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1575F" w:rsidRPr="00433782" w:rsidRDefault="00F1575F" w:rsidP="002059A3">
      <w:pPr>
        <w:pStyle w:val="Akapitzlist"/>
        <w:numPr>
          <w:ilvl w:val="0"/>
          <w:numId w:val="2"/>
        </w:numPr>
        <w:tabs>
          <w:tab w:val="left" w:pos="187"/>
        </w:tabs>
        <w:spacing w:before="144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ogólnego rozporzą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dzenia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2059A3" w:rsidRPr="00433782" w:rsidRDefault="002059A3" w:rsidP="002059A3">
      <w:pPr>
        <w:pStyle w:val="Akapitzlist"/>
        <w:tabs>
          <w:tab w:val="left" w:pos="187"/>
        </w:tabs>
        <w:spacing w:before="144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1575F" w:rsidRPr="00433782" w:rsidRDefault="00F1575F" w:rsidP="002059A3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before="144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br/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433782">
      <w:pPr>
        <w:spacing w:after="0" w:line="240" w:lineRule="auto"/>
        <w:ind w:left="5664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433782" w:rsidRPr="00A32213" w:rsidRDefault="00433782" w:rsidP="00433782">
      <w:pPr>
        <w:spacing w:before="214" w:after="0" w:line="240" w:lineRule="auto"/>
        <w:ind w:left="5664" w:firstLine="708"/>
        <w:jc w:val="both"/>
        <w:rPr>
          <w:rFonts w:ascii="Times New Roman" w:eastAsia="Times New Roman" w:hAnsi="Times New Roman" w:cs="Times New Roman"/>
        </w:rPr>
      </w:pPr>
      <w:r w:rsidRPr="00A32213">
        <w:rPr>
          <w:rFonts w:ascii="Times New Roman" w:eastAsia="Times New Roman" w:hAnsi="Times New Roman" w:cs="Times New Roman"/>
        </w:rPr>
        <w:t>(podpis wnioskodawcy)</w:t>
      </w:r>
    </w:p>
    <w:p w:rsidR="00F1575F" w:rsidRDefault="00433782" w:rsidP="00433782">
      <w:pPr>
        <w:spacing w:before="214" w:after="0" w:line="240" w:lineRule="auto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ab/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E27017" w:rsidRPr="00E27017" w:rsidSect="002059A3">
      <w:pgSz w:w="12240" w:h="15840"/>
      <w:pgMar w:top="568" w:right="1800" w:bottom="1440" w:left="1800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D078C"/>
    <w:rsid w:val="00122996"/>
    <w:rsid w:val="001C0D11"/>
    <w:rsid w:val="002059A3"/>
    <w:rsid w:val="00415492"/>
    <w:rsid w:val="00433782"/>
    <w:rsid w:val="004C7352"/>
    <w:rsid w:val="00582666"/>
    <w:rsid w:val="00687D2C"/>
    <w:rsid w:val="00A02636"/>
    <w:rsid w:val="00A2792A"/>
    <w:rsid w:val="00A32213"/>
    <w:rsid w:val="00BA4658"/>
    <w:rsid w:val="00C66D92"/>
    <w:rsid w:val="00E27017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4</cp:revision>
  <dcterms:created xsi:type="dcterms:W3CDTF">2018-05-18T10:12:00Z</dcterms:created>
  <dcterms:modified xsi:type="dcterms:W3CDTF">2018-05-18T10:14:00Z</dcterms:modified>
</cp:coreProperties>
</file>